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E02D" w14:textId="488BB062" w:rsidR="5FE51D2F" w:rsidRPr="00290524" w:rsidRDefault="5FE51D2F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[Letterhead]</w:t>
      </w:r>
    </w:p>
    <w:p w14:paraId="6E90A679" w14:textId="47CF781A" w:rsidR="484325AF" w:rsidRPr="00290524" w:rsidRDefault="484325AF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</w:p>
    <w:p w14:paraId="32541F47" w14:textId="471F0267" w:rsidR="5FE51D2F" w:rsidRPr="00290524" w:rsidRDefault="5FE51D2F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[Date]</w:t>
      </w:r>
    </w:p>
    <w:p w14:paraId="6D1B0F71" w14:textId="5F7DF76A" w:rsidR="5FE51D2F" w:rsidRPr="00290524" w:rsidRDefault="5FE51D2F" w:rsidP="484325AF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F07DF16" w14:textId="2590AFD2" w:rsidR="5FE51D2F" w:rsidRDefault="00481071" w:rsidP="00A749D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COMUNICACI</w:t>
      </w:r>
      <w:r w:rsidR="007C2C2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ON CONFIDENCIAL ABOGADO-CLIENTE</w:t>
      </w:r>
    </w:p>
    <w:p w14:paraId="1260B31F" w14:textId="77777777" w:rsidR="00A749DE" w:rsidRPr="00A749DE" w:rsidRDefault="00A749DE" w:rsidP="00A749D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49DE">
        <w:rPr>
          <w:rFonts w:ascii="Times New Roman" w:hAnsi="Times New Roman" w:cs="Times New Roman"/>
          <w:b/>
          <w:bCs/>
          <w:sz w:val="26"/>
          <w:szCs w:val="26"/>
        </w:rPr>
        <w:t>ATTORNEY-CLIENT CONFIDENTIAL COMMUNICATION</w:t>
      </w:r>
    </w:p>
    <w:p w14:paraId="121B095E" w14:textId="77777777" w:rsidR="00A749DE" w:rsidRDefault="00A749DE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7217598" w14:textId="0817BF85" w:rsidR="5FE51D2F" w:rsidRPr="00290524" w:rsidRDefault="5FE51D2F" w:rsidP="484325A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C5E070A" w14:textId="35938FD5" w:rsidR="5FE51D2F" w:rsidRPr="00290524" w:rsidRDefault="5FE51D2F" w:rsidP="484325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 xml:space="preserve">[Name of Client] </w:t>
      </w:r>
    </w:p>
    <w:p w14:paraId="7CE2B244" w14:textId="5B6F0ABE" w:rsidR="5FE51D2F" w:rsidRPr="00290524" w:rsidRDefault="5FE51D2F" w:rsidP="484325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[Address]</w:t>
      </w:r>
    </w:p>
    <w:p w14:paraId="4CE273CF" w14:textId="371B5A33" w:rsidR="484325AF" w:rsidRPr="00290524" w:rsidRDefault="484325AF" w:rsidP="484325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</w:p>
    <w:p w14:paraId="653EA01F" w14:textId="39629870" w:rsidR="00C6771B" w:rsidRPr="00290524" w:rsidRDefault="5FE51D2F" w:rsidP="00C6771B">
      <w:pPr>
        <w:ind w:left="720" w:hanging="720"/>
        <w:rPr>
          <w:rFonts w:ascii="Times New Roman" w:hAnsi="Times New Roman" w:cs="Times New Roman"/>
          <w:color w:val="0070C0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Re: </w:t>
      </w:r>
      <w:r w:rsidR="00C6771B" w:rsidRPr="0029052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</w:t>
      </w:r>
      <w:r w:rsidR="00C6771B" w:rsidRPr="00290524">
        <w:rPr>
          <w:rFonts w:ascii="Times New Roman" w:hAnsi="Times New Roman" w:cs="Times New Roman"/>
          <w:i/>
          <w:color w:val="000000"/>
          <w:sz w:val="26"/>
          <w:szCs w:val="26"/>
        </w:rPr>
        <w:tab/>
        <w:t>In re</w:t>
      </w:r>
      <w:r w:rsidR="00C6771B" w:rsidRPr="00290524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</w:t>
      </w:r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[child’s initials]  </w:t>
      </w:r>
      <w:r w:rsidR="00C6771B" w:rsidRPr="00290524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                                                                                                       </w:t>
      </w:r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>[Specific county and agency]</w:t>
      </w:r>
      <w:r w:rsidR="00C6771B" w:rsidRPr="00290524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</w:t>
      </w:r>
      <w:r w:rsidR="00C6771B" w:rsidRPr="00290524">
        <w:rPr>
          <w:rFonts w:ascii="Times New Roman" w:hAnsi="Times New Roman" w:cs="Times New Roman"/>
          <w:color w:val="000000"/>
          <w:sz w:val="26"/>
          <w:szCs w:val="26"/>
        </w:rPr>
        <w:t xml:space="preserve">v. </w:t>
      </w:r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>[client initials] [mother/father/(specify)]</w:t>
      </w:r>
      <w:r w:rsidR="00C6771B" w:rsidRPr="0029052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  <w:r w:rsidR="001E31FD">
        <w:rPr>
          <w:rFonts w:ascii="Times New Roman" w:hAnsi="Times New Roman" w:cs="Times New Roman"/>
          <w:color w:val="000000"/>
          <w:sz w:val="26"/>
          <w:szCs w:val="26"/>
        </w:rPr>
        <w:t>Nu</w:t>
      </w:r>
      <w:r w:rsidR="00C6771B" w:rsidRPr="002905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E31FD">
        <w:rPr>
          <w:rFonts w:ascii="Times New Roman" w:hAnsi="Times New Roman" w:cs="Times New Roman"/>
          <w:color w:val="000000"/>
          <w:sz w:val="26"/>
          <w:szCs w:val="26"/>
        </w:rPr>
        <w:t xml:space="preserve"> de Corte de Apelacion</w:t>
      </w:r>
      <w:r w:rsidR="00C6771B" w:rsidRPr="0029052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771B" w:rsidRPr="00290524">
        <w:rPr>
          <w:rFonts w:ascii="Times New Roman" w:hAnsi="Times New Roman" w:cs="Times New Roman"/>
          <w:i/>
          <w:color w:val="0070C0"/>
          <w:sz w:val="26"/>
          <w:szCs w:val="26"/>
        </w:rPr>
        <w:t>[number]</w:t>
      </w:r>
    </w:p>
    <w:p w14:paraId="20D12AB1" w14:textId="47F8DA4F" w:rsidR="00FE1B0C" w:rsidRPr="00290524" w:rsidRDefault="00D518FD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Estimado</w:t>
      </w:r>
      <w:r w:rsidR="00180A61">
        <w:rPr>
          <w:rFonts w:ascii="Times New Roman" w:hAnsi="Times New Roman" w:cs="Times New Roman"/>
          <w:sz w:val="26"/>
          <w:szCs w:val="26"/>
        </w:rPr>
        <w:t xml:space="preserve"> </w:t>
      </w:r>
      <w:r w:rsidR="00180A61" w:rsidRPr="00156CDA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2349A2" w:rsidRPr="00156CDA">
        <w:rPr>
          <w:rFonts w:ascii="Times New Roman" w:hAnsi="Times New Roman" w:cs="Times New Roman"/>
          <w:i/>
          <w:iCs/>
          <w:sz w:val="26"/>
          <w:szCs w:val="26"/>
        </w:rPr>
        <w:t>masculine)</w:t>
      </w:r>
      <w:r w:rsidR="002349A2">
        <w:rPr>
          <w:rFonts w:ascii="Times New Roman" w:hAnsi="Times New Roman" w:cs="Times New Roman"/>
          <w:sz w:val="26"/>
          <w:szCs w:val="26"/>
        </w:rPr>
        <w:t xml:space="preserve"> or Estimada </w:t>
      </w:r>
      <w:r w:rsidR="002349A2" w:rsidRPr="00156CDA">
        <w:rPr>
          <w:rFonts w:ascii="Times New Roman" w:hAnsi="Times New Roman" w:cs="Times New Roman"/>
          <w:i/>
          <w:iCs/>
          <w:sz w:val="26"/>
          <w:szCs w:val="26"/>
        </w:rPr>
        <w:t>(feminine)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="00FE1B0C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</w:t>
      </w:r>
      <w:r w:rsidR="1E5AC52F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Name of C</w:t>
      </w:r>
      <w:r w:rsidR="00FE1B0C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lient</w:t>
      </w:r>
      <w:r w:rsidR="457D37B3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]</w:t>
      </w:r>
      <w:r w:rsidR="00FE1B0C" w:rsidRPr="0029052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A37501D" w14:textId="77777777" w:rsidR="00FE1B0C" w:rsidRPr="00290524" w:rsidRDefault="00FE1B0C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5AC44A" w14:textId="38A808D1" w:rsidR="00FE1B0C" w:rsidRPr="00290524" w:rsidRDefault="00D53012" w:rsidP="00186A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Como usted sabe, </w:t>
      </w:r>
      <w:r w:rsidR="00B56C03">
        <w:rPr>
          <w:rFonts w:ascii="Times New Roman" w:hAnsi="Times New Roman" w:cs="Times New Roman"/>
          <w:sz w:val="26"/>
          <w:szCs w:val="26"/>
        </w:rPr>
        <w:t>he sido</w:t>
      </w:r>
      <w:r>
        <w:rPr>
          <w:rFonts w:ascii="Times New Roman" w:hAnsi="Times New Roman" w:cs="Times New Roman"/>
          <w:sz w:val="26"/>
          <w:szCs w:val="26"/>
        </w:rPr>
        <w:t xml:space="preserve"> asignado </w:t>
      </w:r>
      <w:r w:rsidR="00612C2B">
        <w:rPr>
          <w:rFonts w:ascii="Times New Roman" w:hAnsi="Times New Roman" w:cs="Times New Roman"/>
          <w:sz w:val="26"/>
          <w:szCs w:val="26"/>
        </w:rPr>
        <w:t>como su abogado para esta apelaci</w:t>
      </w:r>
      <w:r w:rsidR="004B1917">
        <w:rPr>
          <w:rFonts w:ascii="Times New Roman" w:hAnsi="Times New Roman" w:cs="Times New Roman"/>
          <w:sz w:val="26"/>
          <w:szCs w:val="26"/>
        </w:rPr>
        <w:t>o</w:t>
      </w:r>
      <w:r w:rsidR="00612C2B">
        <w:rPr>
          <w:rFonts w:ascii="Times New Roman" w:hAnsi="Times New Roman" w:cs="Times New Roman"/>
          <w:sz w:val="26"/>
          <w:szCs w:val="26"/>
        </w:rPr>
        <w:t xml:space="preserve">n.  </w:t>
      </w:r>
      <w:r w:rsidR="001A3237">
        <w:rPr>
          <w:rFonts w:ascii="Times New Roman" w:hAnsi="Times New Roman" w:cs="Times New Roman"/>
          <w:sz w:val="26"/>
          <w:szCs w:val="26"/>
        </w:rPr>
        <w:t>He</w:t>
      </w:r>
      <w:r w:rsidR="00BC2963">
        <w:rPr>
          <w:rFonts w:ascii="Times New Roman" w:hAnsi="Times New Roman" w:cs="Times New Roman"/>
          <w:sz w:val="26"/>
          <w:szCs w:val="26"/>
        </w:rPr>
        <w:t xml:space="preserve"> revisado el expediente de su caso  </w:t>
      </w:r>
      <w:r w:rsidR="004857FD">
        <w:rPr>
          <w:rFonts w:ascii="Times New Roman" w:hAnsi="Times New Roman" w:cs="Times New Roman"/>
          <w:sz w:val="26"/>
          <w:szCs w:val="26"/>
        </w:rPr>
        <w:t>y</w:t>
      </w:r>
      <w:r w:rsidR="00BC2963">
        <w:rPr>
          <w:rFonts w:ascii="Times New Roman" w:hAnsi="Times New Roman" w:cs="Times New Roman"/>
          <w:sz w:val="26"/>
          <w:szCs w:val="26"/>
        </w:rPr>
        <w:t xml:space="preserve"> disafortunadamente, </w:t>
      </w:r>
      <w:r w:rsidR="000205E3">
        <w:rPr>
          <w:rFonts w:ascii="Times New Roman" w:hAnsi="Times New Roman" w:cs="Times New Roman"/>
          <w:sz w:val="26"/>
          <w:szCs w:val="26"/>
        </w:rPr>
        <w:t>no puedo identificar ninguna cuestion dis</w:t>
      </w:r>
      <w:r w:rsidR="0061432C">
        <w:rPr>
          <w:rFonts w:ascii="Times New Roman" w:hAnsi="Times New Roman" w:cs="Times New Roman"/>
          <w:sz w:val="26"/>
          <w:szCs w:val="26"/>
        </w:rPr>
        <w:t xml:space="preserve">cutible </w:t>
      </w:r>
      <w:r w:rsidR="00C26624">
        <w:rPr>
          <w:rFonts w:ascii="Times New Roman" w:hAnsi="Times New Roman" w:cs="Times New Roman"/>
          <w:sz w:val="26"/>
          <w:szCs w:val="26"/>
        </w:rPr>
        <w:t>para levanter en la apelacion.  La poli</w:t>
      </w:r>
      <w:r w:rsidR="00AA6B68">
        <w:rPr>
          <w:rFonts w:ascii="Times New Roman" w:hAnsi="Times New Roman" w:cs="Times New Roman"/>
          <w:sz w:val="26"/>
          <w:szCs w:val="26"/>
        </w:rPr>
        <w:t xml:space="preserve">tica de la </w:t>
      </w:r>
      <w:r w:rsidR="00D75B1D">
        <w:rPr>
          <w:rFonts w:ascii="Times New Roman" w:hAnsi="Times New Roman" w:cs="Times New Roman"/>
          <w:sz w:val="26"/>
          <w:szCs w:val="26"/>
        </w:rPr>
        <w:t>corte requiere</w:t>
      </w:r>
      <w:r w:rsidR="00971B0F">
        <w:rPr>
          <w:rFonts w:ascii="Times New Roman" w:hAnsi="Times New Roman" w:cs="Times New Roman"/>
          <w:sz w:val="26"/>
          <w:szCs w:val="26"/>
        </w:rPr>
        <w:t xml:space="preserve"> que un abogado secundario </w:t>
      </w:r>
      <w:r w:rsidR="000B225B">
        <w:rPr>
          <w:rFonts w:ascii="Times New Roman" w:hAnsi="Times New Roman" w:cs="Times New Roman"/>
          <w:sz w:val="26"/>
          <w:szCs w:val="26"/>
        </w:rPr>
        <w:t>revise el expediente</w:t>
      </w:r>
      <w:r w:rsidR="00E26582">
        <w:rPr>
          <w:rFonts w:ascii="Times New Roman" w:hAnsi="Times New Roman" w:cs="Times New Roman"/>
          <w:sz w:val="26"/>
          <w:szCs w:val="26"/>
        </w:rPr>
        <w:t xml:space="preserve">, y le </w:t>
      </w:r>
      <w:r w:rsidR="004857FD">
        <w:rPr>
          <w:rFonts w:ascii="Times New Roman" w:hAnsi="Times New Roman" w:cs="Times New Roman"/>
          <w:sz w:val="26"/>
          <w:szCs w:val="26"/>
        </w:rPr>
        <w:t>he</w:t>
      </w:r>
      <w:r w:rsidR="00E26582">
        <w:rPr>
          <w:rFonts w:ascii="Times New Roman" w:hAnsi="Times New Roman" w:cs="Times New Roman"/>
          <w:sz w:val="26"/>
          <w:szCs w:val="26"/>
        </w:rPr>
        <w:t xml:space="preserve"> preguntado a un abogado de staff de Apellate Defenders, Inc. (ADI) </w:t>
      </w:r>
      <w:r w:rsidR="00F027B0">
        <w:rPr>
          <w:rFonts w:ascii="Times New Roman" w:hAnsi="Times New Roman" w:cs="Times New Roman"/>
          <w:sz w:val="26"/>
          <w:szCs w:val="26"/>
        </w:rPr>
        <w:t xml:space="preserve">que </w:t>
      </w:r>
      <w:r w:rsidR="00BD27D7">
        <w:rPr>
          <w:rFonts w:ascii="Times New Roman" w:hAnsi="Times New Roman" w:cs="Times New Roman"/>
          <w:sz w:val="26"/>
          <w:szCs w:val="26"/>
        </w:rPr>
        <w:t>lleve a cabo</w:t>
      </w:r>
      <w:r w:rsidR="00F027B0">
        <w:rPr>
          <w:rFonts w:ascii="Times New Roman" w:hAnsi="Times New Roman" w:cs="Times New Roman"/>
          <w:sz w:val="26"/>
          <w:szCs w:val="26"/>
        </w:rPr>
        <w:t xml:space="preserve"> una revision. </w:t>
      </w:r>
      <w:r w:rsidR="00D75B1D">
        <w:rPr>
          <w:rFonts w:ascii="Times New Roman" w:hAnsi="Times New Roman" w:cs="Times New Roman"/>
          <w:sz w:val="26"/>
          <w:szCs w:val="26"/>
        </w:rPr>
        <w:t xml:space="preserve"> </w:t>
      </w:r>
      <w:r w:rsidR="00C266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18F2CF" w14:textId="77777777" w:rsidR="00284BC6" w:rsidRPr="00290524" w:rsidRDefault="00284BC6" w:rsidP="4843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C3088A" w14:textId="0DA0DB16" w:rsidR="00284BC6" w:rsidRPr="00290524" w:rsidRDefault="00284BC6" w:rsidP="00186A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</w:pPr>
      <w:r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</w:t>
      </w:r>
      <w:r w:rsidR="00F25CF8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Insert analysis of </w:t>
      </w:r>
      <w:r w:rsidR="00AF7107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the issues considered </w:t>
      </w:r>
      <w:r w:rsidR="00186A62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and why they cannot be raised in this appeal </w:t>
      </w:r>
      <w:r w:rsidR="0073726F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either here or in another letter/email </w:t>
      </w:r>
      <w:r w:rsidR="004A56E5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to the </w:t>
      </w:r>
      <w:r w:rsidR="00186A62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client.]</w:t>
      </w:r>
    </w:p>
    <w:p w14:paraId="5DAB6C7B" w14:textId="77777777" w:rsidR="00FE1B0C" w:rsidRPr="00290524" w:rsidRDefault="00FE1B0C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E10029" w14:textId="2C949E26" w:rsidR="00564276" w:rsidRPr="00B33CBF" w:rsidRDefault="00FE0EDA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5F82">
        <w:rPr>
          <w:rFonts w:ascii="Times New Roman" w:hAnsi="Times New Roman" w:cs="Times New Roman"/>
          <w:sz w:val="26"/>
          <w:szCs w:val="26"/>
        </w:rPr>
        <w:t>Por la razon que el abogado de ADI y yo no encontramos ningu</w:t>
      </w:r>
      <w:r w:rsidR="00865AD7">
        <w:rPr>
          <w:rFonts w:ascii="Times New Roman" w:hAnsi="Times New Roman" w:cs="Times New Roman"/>
          <w:sz w:val="26"/>
          <w:szCs w:val="26"/>
        </w:rPr>
        <w:t>n</w:t>
      </w:r>
      <w:r w:rsidR="00F304D8">
        <w:rPr>
          <w:rFonts w:ascii="Times New Roman" w:hAnsi="Times New Roman" w:cs="Times New Roman"/>
          <w:sz w:val="26"/>
          <w:szCs w:val="26"/>
        </w:rPr>
        <w:t xml:space="preserve"> cuestion discutible desp</w:t>
      </w:r>
      <w:r w:rsidR="00BD03A4">
        <w:rPr>
          <w:rFonts w:ascii="Times New Roman" w:hAnsi="Times New Roman" w:cs="Times New Roman"/>
          <w:sz w:val="26"/>
          <w:szCs w:val="26"/>
        </w:rPr>
        <w:t>ues</w:t>
      </w:r>
      <w:r w:rsidR="00F304D8">
        <w:rPr>
          <w:rFonts w:ascii="Times New Roman" w:hAnsi="Times New Roman" w:cs="Times New Roman"/>
          <w:sz w:val="26"/>
          <w:szCs w:val="26"/>
        </w:rPr>
        <w:t xml:space="preserve"> de est</w:t>
      </w:r>
      <w:r w:rsidR="00BD03A4">
        <w:rPr>
          <w:rFonts w:ascii="Times New Roman" w:hAnsi="Times New Roman" w:cs="Times New Roman"/>
          <w:sz w:val="26"/>
          <w:szCs w:val="26"/>
        </w:rPr>
        <w:t>a</w:t>
      </w:r>
      <w:r w:rsidR="00F304D8">
        <w:rPr>
          <w:rFonts w:ascii="Times New Roman" w:hAnsi="Times New Roman" w:cs="Times New Roman"/>
          <w:sz w:val="26"/>
          <w:szCs w:val="26"/>
        </w:rPr>
        <w:t xml:space="preserve"> re</w:t>
      </w:r>
      <w:r w:rsidR="00FD69BF">
        <w:rPr>
          <w:rFonts w:ascii="Times New Roman" w:hAnsi="Times New Roman" w:cs="Times New Roman"/>
          <w:sz w:val="26"/>
          <w:szCs w:val="26"/>
        </w:rPr>
        <w:t xml:space="preserve">vision addicional, voy a </w:t>
      </w:r>
      <w:r w:rsidR="00600319">
        <w:rPr>
          <w:rFonts w:ascii="Times New Roman" w:hAnsi="Times New Roman" w:cs="Times New Roman"/>
          <w:sz w:val="26"/>
          <w:szCs w:val="26"/>
        </w:rPr>
        <w:t>presenter un</w:t>
      </w:r>
      <w:r w:rsidR="00312FA6">
        <w:rPr>
          <w:rFonts w:ascii="Times New Roman" w:hAnsi="Times New Roman" w:cs="Times New Roman"/>
          <w:sz w:val="26"/>
          <w:szCs w:val="26"/>
        </w:rPr>
        <w:t xml:space="preserve">a carta de </w:t>
      </w:r>
      <w:r w:rsidR="00600319">
        <w:rPr>
          <w:rFonts w:ascii="Times New Roman" w:hAnsi="Times New Roman" w:cs="Times New Roman"/>
          <w:sz w:val="26"/>
          <w:szCs w:val="26"/>
        </w:rPr>
        <w:t xml:space="preserve">escrito </w:t>
      </w:r>
      <w:r w:rsidR="00600319">
        <w:rPr>
          <w:rFonts w:ascii="Times New Roman" w:hAnsi="Times New Roman" w:cs="Times New Roman"/>
          <w:i/>
          <w:iCs/>
          <w:sz w:val="26"/>
          <w:szCs w:val="26"/>
        </w:rPr>
        <w:t>Sade C.</w:t>
      </w:r>
      <w:r w:rsidR="00BF4A6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F4A64">
        <w:rPr>
          <w:rFonts w:ascii="Times New Roman" w:hAnsi="Times New Roman" w:cs="Times New Roman"/>
          <w:sz w:val="26"/>
          <w:szCs w:val="26"/>
        </w:rPr>
        <w:t xml:space="preserve">Ese titulo </w:t>
      </w:r>
      <w:r w:rsidR="00082884">
        <w:rPr>
          <w:rFonts w:ascii="Times New Roman" w:hAnsi="Times New Roman" w:cs="Times New Roman"/>
          <w:sz w:val="26"/>
          <w:szCs w:val="26"/>
        </w:rPr>
        <w:t xml:space="preserve">se refiere </w:t>
      </w:r>
      <w:r w:rsidR="007D2E98">
        <w:rPr>
          <w:rFonts w:ascii="Times New Roman" w:hAnsi="Times New Roman" w:cs="Times New Roman"/>
          <w:sz w:val="26"/>
          <w:szCs w:val="26"/>
        </w:rPr>
        <w:t xml:space="preserve">al caso de la Corte Suprema de California </w:t>
      </w:r>
      <w:r w:rsidR="00296BEC">
        <w:rPr>
          <w:rFonts w:ascii="Times New Roman" w:hAnsi="Times New Roman" w:cs="Times New Roman"/>
          <w:sz w:val="26"/>
          <w:szCs w:val="26"/>
        </w:rPr>
        <w:t xml:space="preserve">de </w:t>
      </w:r>
      <w:r w:rsidR="00296BEC">
        <w:rPr>
          <w:rFonts w:ascii="Times New Roman" w:hAnsi="Times New Roman" w:cs="Times New Roman"/>
          <w:i/>
          <w:iCs/>
          <w:sz w:val="26"/>
          <w:szCs w:val="26"/>
        </w:rPr>
        <w:t xml:space="preserve">In re Sade C. </w:t>
      </w:r>
      <w:r w:rsidR="00296BEC">
        <w:rPr>
          <w:rFonts w:ascii="Times New Roman" w:hAnsi="Times New Roman" w:cs="Times New Roman"/>
          <w:sz w:val="26"/>
          <w:szCs w:val="26"/>
        </w:rPr>
        <w:t>(1996) 14 Cal.4</w:t>
      </w:r>
      <w:r w:rsidR="00296BEC" w:rsidRPr="00296BE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296BEC">
        <w:rPr>
          <w:rFonts w:ascii="Times New Roman" w:hAnsi="Times New Roman" w:cs="Times New Roman"/>
          <w:sz w:val="26"/>
          <w:szCs w:val="26"/>
        </w:rPr>
        <w:t xml:space="preserve"> 952, </w:t>
      </w:r>
      <w:r w:rsidR="00C463F3">
        <w:rPr>
          <w:rFonts w:ascii="Times New Roman" w:hAnsi="Times New Roman" w:cs="Times New Roman"/>
          <w:sz w:val="26"/>
          <w:szCs w:val="26"/>
        </w:rPr>
        <w:t xml:space="preserve">que determina </w:t>
      </w:r>
      <w:r w:rsidR="0006575D">
        <w:rPr>
          <w:rFonts w:ascii="Times New Roman" w:hAnsi="Times New Roman" w:cs="Times New Roman"/>
          <w:sz w:val="26"/>
          <w:szCs w:val="26"/>
        </w:rPr>
        <w:t xml:space="preserve">como lidiar </w:t>
      </w:r>
      <w:r w:rsidR="00AF457B">
        <w:rPr>
          <w:rFonts w:ascii="Times New Roman" w:hAnsi="Times New Roman" w:cs="Times New Roman"/>
          <w:sz w:val="26"/>
          <w:szCs w:val="26"/>
        </w:rPr>
        <w:t>con apelaciones de dependenc</w:t>
      </w:r>
      <w:r w:rsidR="00947E32">
        <w:rPr>
          <w:rFonts w:ascii="Times New Roman" w:hAnsi="Times New Roman" w:cs="Times New Roman"/>
          <w:sz w:val="26"/>
          <w:szCs w:val="26"/>
        </w:rPr>
        <w:t>ia</w:t>
      </w:r>
      <w:r w:rsidR="00AF457B">
        <w:rPr>
          <w:rFonts w:ascii="Times New Roman" w:hAnsi="Times New Roman" w:cs="Times New Roman"/>
          <w:sz w:val="26"/>
          <w:szCs w:val="26"/>
        </w:rPr>
        <w:t xml:space="preserve"> cuando el abogado no puede encontrar</w:t>
      </w:r>
      <w:r w:rsidR="006A6F63">
        <w:rPr>
          <w:rFonts w:ascii="Times New Roman" w:hAnsi="Times New Roman" w:cs="Times New Roman"/>
          <w:sz w:val="26"/>
          <w:szCs w:val="26"/>
        </w:rPr>
        <w:t xml:space="preserve"> cuestiones discutibles.  Otro caso</w:t>
      </w:r>
      <w:r w:rsidR="00992C38">
        <w:rPr>
          <w:rFonts w:ascii="Times New Roman" w:hAnsi="Times New Roman" w:cs="Times New Roman"/>
          <w:sz w:val="26"/>
          <w:szCs w:val="26"/>
        </w:rPr>
        <w:t xml:space="preserve"> de la Corte Suprema importante d</w:t>
      </w:r>
      <w:r w:rsidR="00B33CBF">
        <w:rPr>
          <w:rFonts w:ascii="Times New Roman" w:hAnsi="Times New Roman" w:cs="Times New Roman"/>
          <w:sz w:val="26"/>
          <w:szCs w:val="26"/>
        </w:rPr>
        <w:t xml:space="preserve">e la tema de no-cuestiones es </w:t>
      </w:r>
      <w:r w:rsidR="00B33CBF">
        <w:rPr>
          <w:rFonts w:ascii="Times New Roman" w:hAnsi="Times New Roman" w:cs="Times New Roman"/>
          <w:i/>
          <w:iCs/>
          <w:sz w:val="26"/>
          <w:szCs w:val="26"/>
        </w:rPr>
        <w:t xml:space="preserve">In re Phoenix H. </w:t>
      </w:r>
      <w:r w:rsidR="00B33CBF">
        <w:rPr>
          <w:rFonts w:ascii="Times New Roman" w:hAnsi="Times New Roman" w:cs="Times New Roman"/>
          <w:sz w:val="26"/>
          <w:szCs w:val="26"/>
        </w:rPr>
        <w:t>(2009) 47 Cal.4</w:t>
      </w:r>
      <w:r w:rsidR="00B33CBF" w:rsidRPr="00B33CBF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B33CBF">
        <w:rPr>
          <w:rFonts w:ascii="Times New Roman" w:hAnsi="Times New Roman" w:cs="Times New Roman"/>
          <w:sz w:val="26"/>
          <w:szCs w:val="26"/>
        </w:rPr>
        <w:t xml:space="preserve"> 835.</w:t>
      </w:r>
    </w:p>
    <w:p w14:paraId="2E357AEB" w14:textId="77777777" w:rsidR="00564276" w:rsidRDefault="00564276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02EB378F" w14:textId="13D003FB" w:rsidR="00FE1B0C" w:rsidRPr="00290524" w:rsidRDefault="00312FA6" w:rsidP="00FE1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60031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D69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6F2902" w14:textId="663BFC41" w:rsidR="00225B74" w:rsidRDefault="00F054A2" w:rsidP="484325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En mi carta de escrito, voy a preguntarle</w:t>
      </w:r>
      <w:r w:rsidR="00225B74">
        <w:rPr>
          <w:rFonts w:ascii="Times New Roman" w:hAnsi="Times New Roman" w:cs="Times New Roman"/>
          <w:sz w:val="26"/>
          <w:szCs w:val="26"/>
        </w:rPr>
        <w:t xml:space="preserve"> a la Corte que lo permit</w:t>
      </w:r>
      <w:r w:rsidR="00947E32">
        <w:rPr>
          <w:rFonts w:ascii="Times New Roman" w:hAnsi="Times New Roman" w:cs="Times New Roman"/>
          <w:sz w:val="26"/>
          <w:szCs w:val="26"/>
        </w:rPr>
        <w:t>a</w:t>
      </w:r>
      <w:r w:rsidR="00225B74">
        <w:rPr>
          <w:rFonts w:ascii="Times New Roman" w:hAnsi="Times New Roman" w:cs="Times New Roman"/>
          <w:sz w:val="26"/>
          <w:szCs w:val="26"/>
        </w:rPr>
        <w:t xml:space="preserve"> a que usted presente </w:t>
      </w:r>
      <w:r w:rsidR="00A80F13">
        <w:rPr>
          <w:rFonts w:ascii="Times New Roman" w:hAnsi="Times New Roman" w:cs="Times New Roman"/>
          <w:sz w:val="26"/>
          <w:szCs w:val="26"/>
        </w:rPr>
        <w:t>su unico escrito suplementario si usted desea. La Corte de Apelacion</w:t>
      </w:r>
      <w:r w:rsidR="003D5B24">
        <w:rPr>
          <w:rFonts w:ascii="Times New Roman" w:hAnsi="Times New Roman" w:cs="Times New Roman"/>
          <w:sz w:val="26"/>
          <w:szCs w:val="26"/>
        </w:rPr>
        <w:t xml:space="preserve"> tiene la </w:t>
      </w:r>
      <w:r w:rsidR="00B56733">
        <w:rPr>
          <w:rFonts w:ascii="Times New Roman" w:hAnsi="Times New Roman" w:cs="Times New Roman"/>
          <w:sz w:val="26"/>
          <w:szCs w:val="26"/>
        </w:rPr>
        <w:t>discrecion</w:t>
      </w:r>
      <w:r w:rsidR="00CA7B41">
        <w:rPr>
          <w:rFonts w:ascii="Times New Roman" w:hAnsi="Times New Roman" w:cs="Times New Roman"/>
          <w:sz w:val="26"/>
          <w:szCs w:val="26"/>
        </w:rPr>
        <w:t xml:space="preserve"> para conceder o negar es</w:t>
      </w:r>
      <w:r w:rsidR="007459BE">
        <w:rPr>
          <w:rFonts w:ascii="Times New Roman" w:hAnsi="Times New Roman" w:cs="Times New Roman"/>
          <w:sz w:val="26"/>
          <w:szCs w:val="26"/>
        </w:rPr>
        <w:t xml:space="preserve">a peticion.  </w:t>
      </w:r>
      <w:r w:rsidR="00074D2F">
        <w:rPr>
          <w:rFonts w:ascii="Times New Roman" w:hAnsi="Times New Roman" w:cs="Times New Roman"/>
          <w:sz w:val="26"/>
          <w:szCs w:val="26"/>
        </w:rPr>
        <w:t>El punto de su unico escrito</w:t>
      </w:r>
      <w:r w:rsidR="0032229F">
        <w:rPr>
          <w:rFonts w:ascii="Times New Roman" w:hAnsi="Times New Roman" w:cs="Times New Roman"/>
          <w:sz w:val="26"/>
          <w:szCs w:val="26"/>
        </w:rPr>
        <w:t xml:space="preserve"> sera para persuadir </w:t>
      </w:r>
      <w:r w:rsidR="004F43CA">
        <w:rPr>
          <w:rFonts w:ascii="Times New Roman" w:hAnsi="Times New Roman" w:cs="Times New Roman"/>
          <w:sz w:val="26"/>
          <w:szCs w:val="26"/>
        </w:rPr>
        <w:t xml:space="preserve">la corte que hay una cuestion discutible o cuestiones </w:t>
      </w:r>
      <w:r w:rsidR="009D47CA">
        <w:rPr>
          <w:rFonts w:ascii="Times New Roman" w:hAnsi="Times New Roman" w:cs="Times New Roman"/>
          <w:sz w:val="26"/>
          <w:szCs w:val="26"/>
        </w:rPr>
        <w:t>que debe de considerar.  Si la corte e</w:t>
      </w:r>
      <w:r w:rsidR="00073485">
        <w:rPr>
          <w:rFonts w:ascii="Times New Roman" w:hAnsi="Times New Roman" w:cs="Times New Roman"/>
          <w:sz w:val="26"/>
          <w:szCs w:val="26"/>
        </w:rPr>
        <w:t xml:space="preserve">sta en acuerdo que si hay tal cuestion, va a ordenar que yo, como su abogado, </w:t>
      </w:r>
      <w:r w:rsidR="00075AF1">
        <w:rPr>
          <w:rFonts w:ascii="Times New Roman" w:hAnsi="Times New Roman" w:cs="Times New Roman"/>
          <w:sz w:val="26"/>
          <w:szCs w:val="26"/>
        </w:rPr>
        <w:t>lo</w:t>
      </w:r>
      <w:r w:rsidR="00843B0B">
        <w:rPr>
          <w:rFonts w:ascii="Times New Roman" w:hAnsi="Times New Roman" w:cs="Times New Roman"/>
          <w:sz w:val="26"/>
          <w:szCs w:val="26"/>
        </w:rPr>
        <w:t xml:space="preserve"> presente en escrito.  Esto quiere decir escribiendo un a</w:t>
      </w:r>
      <w:r w:rsidR="00FE4A54">
        <w:rPr>
          <w:rFonts w:ascii="Times New Roman" w:hAnsi="Times New Roman" w:cs="Times New Roman"/>
          <w:sz w:val="26"/>
          <w:szCs w:val="26"/>
        </w:rPr>
        <w:t xml:space="preserve">rgumento, apoyado por </w:t>
      </w:r>
      <w:r w:rsidR="00FB63BD">
        <w:rPr>
          <w:rFonts w:ascii="Times New Roman" w:hAnsi="Times New Roman" w:cs="Times New Roman"/>
          <w:sz w:val="26"/>
          <w:szCs w:val="26"/>
        </w:rPr>
        <w:t xml:space="preserve">leyes </w:t>
      </w:r>
      <w:r w:rsidR="00A21B8E">
        <w:rPr>
          <w:rFonts w:ascii="Times New Roman" w:hAnsi="Times New Roman" w:cs="Times New Roman"/>
          <w:sz w:val="26"/>
          <w:szCs w:val="26"/>
        </w:rPr>
        <w:t xml:space="preserve">de caso y </w:t>
      </w:r>
      <w:r w:rsidR="00FB63BD">
        <w:rPr>
          <w:rFonts w:ascii="Times New Roman" w:hAnsi="Times New Roman" w:cs="Times New Roman"/>
          <w:sz w:val="26"/>
          <w:szCs w:val="26"/>
        </w:rPr>
        <w:t>estatu</w:t>
      </w:r>
      <w:r w:rsidR="00A21B8E">
        <w:rPr>
          <w:rFonts w:ascii="Times New Roman" w:hAnsi="Times New Roman" w:cs="Times New Roman"/>
          <w:sz w:val="26"/>
          <w:szCs w:val="26"/>
        </w:rPr>
        <w:t>taria, para demostrar</w:t>
      </w:r>
      <w:r w:rsidR="00C17D27">
        <w:rPr>
          <w:rFonts w:ascii="Times New Roman" w:hAnsi="Times New Roman" w:cs="Times New Roman"/>
          <w:sz w:val="26"/>
          <w:szCs w:val="26"/>
        </w:rPr>
        <w:t xml:space="preserve"> </w:t>
      </w:r>
      <w:r w:rsidR="003E79BC">
        <w:rPr>
          <w:rFonts w:ascii="Times New Roman" w:hAnsi="Times New Roman" w:cs="Times New Roman"/>
          <w:sz w:val="26"/>
          <w:szCs w:val="26"/>
        </w:rPr>
        <w:t xml:space="preserve">que </w:t>
      </w:r>
      <w:r w:rsidR="00C17D27">
        <w:rPr>
          <w:rFonts w:ascii="Times New Roman" w:hAnsi="Times New Roman" w:cs="Times New Roman"/>
          <w:sz w:val="26"/>
          <w:szCs w:val="26"/>
        </w:rPr>
        <w:t xml:space="preserve">el tribunal </w:t>
      </w:r>
      <w:r w:rsidR="002A43AE">
        <w:rPr>
          <w:rFonts w:ascii="Times New Roman" w:hAnsi="Times New Roman" w:cs="Times New Roman"/>
          <w:sz w:val="26"/>
          <w:szCs w:val="26"/>
        </w:rPr>
        <w:t>cometio un error en su decision.</w:t>
      </w:r>
      <w:r w:rsidR="00C17D27">
        <w:rPr>
          <w:rFonts w:ascii="Times New Roman" w:hAnsi="Times New Roman" w:cs="Times New Roman"/>
          <w:sz w:val="26"/>
          <w:szCs w:val="26"/>
        </w:rPr>
        <w:t xml:space="preserve"> </w:t>
      </w:r>
      <w:r w:rsidR="00A21B8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F5B5046" w14:textId="77777777" w:rsidR="00A80306" w:rsidRDefault="00A80306" w:rsidP="00A8030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COMUNICACION CONFIDENCIAL ABOGADO-CLIENTE</w:t>
      </w:r>
    </w:p>
    <w:p w14:paraId="0D2351EB" w14:textId="77777777" w:rsidR="00A80306" w:rsidRPr="00A749DE" w:rsidRDefault="00A80306" w:rsidP="00A8030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49DE">
        <w:rPr>
          <w:rFonts w:ascii="Times New Roman" w:hAnsi="Times New Roman" w:cs="Times New Roman"/>
          <w:b/>
          <w:bCs/>
          <w:sz w:val="26"/>
          <w:szCs w:val="26"/>
        </w:rPr>
        <w:t>ATTORNEY-CLIENT CONFIDENTIAL COMMUNICATION</w:t>
      </w:r>
    </w:p>
    <w:p w14:paraId="430E86EF" w14:textId="77777777" w:rsidR="00A80306" w:rsidRDefault="00A80306" w:rsidP="00186A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90169925"/>
    </w:p>
    <w:p w14:paraId="15E9A32E" w14:textId="764EAB4C" w:rsidR="00FE1B0C" w:rsidRPr="00290524" w:rsidRDefault="00462E37" w:rsidP="00186A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764C7">
        <w:rPr>
          <w:rFonts w:ascii="Times New Roman" w:hAnsi="Times New Roman" w:cs="Times New Roman"/>
          <w:b/>
          <w:bCs/>
          <w:sz w:val="26"/>
          <w:szCs w:val="26"/>
        </w:rPr>
        <w:t xml:space="preserve">Si usted esta interesado en presentando un escrito suplementario </w:t>
      </w:r>
      <w:r w:rsidR="0007344D" w:rsidRPr="00C764C7">
        <w:rPr>
          <w:rFonts w:ascii="Times New Roman" w:hAnsi="Times New Roman" w:cs="Times New Roman"/>
          <w:b/>
          <w:bCs/>
          <w:sz w:val="26"/>
          <w:szCs w:val="26"/>
        </w:rPr>
        <w:t>de su unica parte, favor de hacer me saber lo mas pronto posible para que pueda asist</w:t>
      </w:r>
      <w:r w:rsidR="002A46B9" w:rsidRPr="00C764C7">
        <w:rPr>
          <w:rFonts w:ascii="Times New Roman" w:hAnsi="Times New Roman" w:cs="Times New Roman"/>
          <w:b/>
          <w:bCs/>
          <w:sz w:val="26"/>
          <w:szCs w:val="26"/>
        </w:rPr>
        <w:t>ir</w:t>
      </w:r>
      <w:r w:rsidR="002A46B9">
        <w:rPr>
          <w:rFonts w:ascii="Times New Roman" w:hAnsi="Times New Roman" w:cs="Times New Roman"/>
          <w:sz w:val="26"/>
          <w:szCs w:val="26"/>
        </w:rPr>
        <w:t>.</w:t>
      </w:r>
      <w:r w:rsidR="007740D9">
        <w:rPr>
          <w:rFonts w:ascii="Times New Roman" w:hAnsi="Times New Roman" w:cs="Times New Roman"/>
          <w:sz w:val="26"/>
          <w:szCs w:val="26"/>
        </w:rPr>
        <w:t xml:space="preserve"> Pu</w:t>
      </w:r>
      <w:r w:rsidR="004C234D">
        <w:rPr>
          <w:rFonts w:ascii="Times New Roman" w:hAnsi="Times New Roman" w:cs="Times New Roman"/>
          <w:sz w:val="26"/>
          <w:szCs w:val="26"/>
        </w:rPr>
        <w:t>e</w:t>
      </w:r>
      <w:r w:rsidR="007740D9">
        <w:rPr>
          <w:rFonts w:ascii="Times New Roman" w:hAnsi="Times New Roman" w:cs="Times New Roman"/>
          <w:sz w:val="26"/>
          <w:szCs w:val="26"/>
        </w:rPr>
        <w:t>de ser en forma de carta, y es importante de presentarlo al mismo tiempo</w:t>
      </w:r>
      <w:r w:rsidR="0088341F">
        <w:rPr>
          <w:rFonts w:ascii="Times New Roman" w:hAnsi="Times New Roman" w:cs="Times New Roman"/>
          <w:sz w:val="26"/>
          <w:szCs w:val="26"/>
        </w:rPr>
        <w:t xml:space="preserve"> que present</w:t>
      </w:r>
      <w:r w:rsidR="00C36525">
        <w:rPr>
          <w:rFonts w:ascii="Times New Roman" w:hAnsi="Times New Roman" w:cs="Times New Roman"/>
          <w:sz w:val="26"/>
          <w:szCs w:val="26"/>
        </w:rPr>
        <w:t>o</w:t>
      </w:r>
      <w:r w:rsidR="0088341F">
        <w:rPr>
          <w:rFonts w:ascii="Times New Roman" w:hAnsi="Times New Roman" w:cs="Times New Roman"/>
          <w:sz w:val="26"/>
          <w:szCs w:val="26"/>
        </w:rPr>
        <w:t xml:space="preserve"> yo mi </w:t>
      </w:r>
      <w:r w:rsidR="006C35F6">
        <w:rPr>
          <w:rFonts w:ascii="Times New Roman" w:hAnsi="Times New Roman" w:cs="Times New Roman"/>
          <w:sz w:val="26"/>
          <w:szCs w:val="26"/>
        </w:rPr>
        <w:t xml:space="preserve">carta de escrito </w:t>
      </w:r>
      <w:r w:rsidR="006C35F6">
        <w:rPr>
          <w:rFonts w:ascii="Times New Roman" w:hAnsi="Times New Roman" w:cs="Times New Roman"/>
          <w:i/>
          <w:iCs/>
          <w:sz w:val="26"/>
          <w:szCs w:val="26"/>
        </w:rPr>
        <w:t xml:space="preserve">Sade C., </w:t>
      </w:r>
      <w:r w:rsidR="006C35F6">
        <w:rPr>
          <w:rFonts w:ascii="Times New Roman" w:hAnsi="Times New Roman" w:cs="Times New Roman"/>
          <w:sz w:val="26"/>
          <w:szCs w:val="26"/>
        </w:rPr>
        <w:t>porque la</w:t>
      </w:r>
      <w:r w:rsidR="00C531B2">
        <w:rPr>
          <w:rFonts w:ascii="Times New Roman" w:hAnsi="Times New Roman" w:cs="Times New Roman"/>
          <w:sz w:val="26"/>
          <w:szCs w:val="26"/>
        </w:rPr>
        <w:t xml:space="preserve"> politica </w:t>
      </w:r>
      <w:r w:rsidR="00E56EDF">
        <w:rPr>
          <w:rFonts w:ascii="Times New Roman" w:hAnsi="Times New Roman" w:cs="Times New Roman"/>
          <w:sz w:val="26"/>
          <w:szCs w:val="26"/>
        </w:rPr>
        <w:t>general de la Corte es despedir</w:t>
      </w:r>
      <w:r w:rsidR="00EE2375">
        <w:rPr>
          <w:rFonts w:ascii="Times New Roman" w:hAnsi="Times New Roman" w:cs="Times New Roman"/>
          <w:sz w:val="26"/>
          <w:szCs w:val="26"/>
        </w:rPr>
        <w:t xml:space="preserve"> la apelacion cuando recibe la carta de escrito </w:t>
      </w:r>
      <w:r w:rsidR="00EE2375">
        <w:rPr>
          <w:rFonts w:ascii="Times New Roman" w:hAnsi="Times New Roman" w:cs="Times New Roman"/>
          <w:i/>
          <w:iCs/>
          <w:sz w:val="26"/>
          <w:szCs w:val="26"/>
        </w:rPr>
        <w:t>Sade C.</w:t>
      </w:r>
      <w:r w:rsidR="00E437D8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E437D8">
        <w:rPr>
          <w:rFonts w:ascii="Times New Roman" w:hAnsi="Times New Roman" w:cs="Times New Roman"/>
          <w:sz w:val="26"/>
          <w:szCs w:val="26"/>
        </w:rPr>
        <w:t xml:space="preserve">La carta de escrito </w:t>
      </w:r>
      <w:r w:rsidR="00E437D8">
        <w:rPr>
          <w:rFonts w:ascii="Times New Roman" w:hAnsi="Times New Roman" w:cs="Times New Roman"/>
          <w:i/>
          <w:iCs/>
          <w:sz w:val="26"/>
          <w:szCs w:val="26"/>
        </w:rPr>
        <w:t>Sade C.</w:t>
      </w:r>
      <w:r w:rsidR="00E437D8">
        <w:rPr>
          <w:rFonts w:ascii="Times New Roman" w:hAnsi="Times New Roman" w:cs="Times New Roman"/>
          <w:sz w:val="26"/>
          <w:szCs w:val="26"/>
        </w:rPr>
        <w:t xml:space="preserve"> </w:t>
      </w:r>
      <w:r w:rsidR="00C13395">
        <w:rPr>
          <w:rFonts w:ascii="Times New Roman" w:hAnsi="Times New Roman" w:cs="Times New Roman"/>
          <w:sz w:val="26"/>
          <w:szCs w:val="26"/>
        </w:rPr>
        <w:t>es debido por</w:t>
      </w:r>
      <w:r w:rsidR="002A46B9">
        <w:rPr>
          <w:rFonts w:ascii="Times New Roman" w:hAnsi="Times New Roman" w:cs="Times New Roman"/>
          <w:sz w:val="26"/>
          <w:szCs w:val="26"/>
        </w:rPr>
        <w:t xml:space="preserve"> </w:t>
      </w:r>
      <w:r w:rsidR="001E453D"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="001E453D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[date].</w:t>
      </w:r>
      <w:r w:rsidR="001E453D"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="00417123" w:rsidRPr="00417123">
        <w:rPr>
          <w:rFonts w:ascii="Times New Roman" w:hAnsi="Times New Roman" w:cs="Times New Roman"/>
          <w:b/>
          <w:bCs/>
          <w:sz w:val="26"/>
          <w:szCs w:val="26"/>
        </w:rPr>
        <w:t>Yo te</w:t>
      </w:r>
      <w:r w:rsidR="00A366A8" w:rsidRPr="00417123">
        <w:rPr>
          <w:rFonts w:ascii="Times New Roman" w:hAnsi="Times New Roman" w:cs="Times New Roman"/>
          <w:b/>
          <w:bCs/>
          <w:sz w:val="26"/>
          <w:szCs w:val="26"/>
        </w:rPr>
        <w:t>ngo</w:t>
      </w:r>
      <w:r w:rsidR="00A366A8">
        <w:rPr>
          <w:rFonts w:ascii="Times New Roman" w:hAnsi="Times New Roman" w:cs="Times New Roman"/>
          <w:b/>
          <w:bCs/>
          <w:sz w:val="26"/>
          <w:szCs w:val="26"/>
        </w:rPr>
        <w:t xml:space="preserve"> que recibir </w:t>
      </w:r>
      <w:r w:rsidR="002969CA">
        <w:rPr>
          <w:rFonts w:ascii="Times New Roman" w:hAnsi="Times New Roman" w:cs="Times New Roman"/>
          <w:b/>
          <w:bCs/>
          <w:sz w:val="26"/>
          <w:szCs w:val="26"/>
        </w:rPr>
        <w:t>su escrito suplementario debido por</w:t>
      </w:r>
      <w:r w:rsidR="00FE1B0C" w:rsidRPr="00290524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="00FE1B0C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[date</w:t>
      </w:r>
      <w:r w:rsidR="00290524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 - a few days before the AOB due date</w:t>
      </w:r>
      <w:r w:rsidR="00FE1B0C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]</w:t>
      </w:r>
      <w:r w:rsidR="00290524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 xml:space="preserve"> </w:t>
      </w:r>
      <w:r w:rsidR="00826C5E">
        <w:rPr>
          <w:rFonts w:ascii="Times New Roman" w:eastAsiaTheme="minorEastAsia" w:hAnsi="Times New Roman" w:cs="Times New Roman"/>
          <w:sz w:val="26"/>
          <w:szCs w:val="26"/>
        </w:rPr>
        <w:t>para que pueda presentarlo con mi esc</w:t>
      </w:r>
      <w:r w:rsidR="00DE007E">
        <w:rPr>
          <w:rFonts w:ascii="Times New Roman" w:eastAsiaTheme="minorEastAsia" w:hAnsi="Times New Roman" w:cs="Times New Roman"/>
          <w:sz w:val="26"/>
          <w:szCs w:val="26"/>
        </w:rPr>
        <w:t>ri</w:t>
      </w:r>
      <w:r w:rsidR="00826C5E">
        <w:rPr>
          <w:rFonts w:ascii="Times New Roman" w:eastAsiaTheme="minorEastAsia" w:hAnsi="Times New Roman" w:cs="Times New Roman"/>
          <w:sz w:val="26"/>
          <w:szCs w:val="26"/>
        </w:rPr>
        <w:t>to.</w:t>
      </w:r>
      <w:r w:rsidR="00290524" w:rsidRPr="00290524"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 </w:t>
      </w:r>
    </w:p>
    <w:bookmarkEnd w:id="0"/>
    <w:p w14:paraId="41C8F396" w14:textId="704D1A71" w:rsidR="00FE1B0C" w:rsidRPr="00290524" w:rsidRDefault="00FE1B0C" w:rsidP="48432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A8C5C2" w14:textId="0D97E4DB" w:rsidR="00000C16" w:rsidRPr="00290524" w:rsidRDefault="00826C5E" w:rsidP="00186A62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</w:t>
      </w:r>
      <w:r w:rsidR="005617B2">
        <w:rPr>
          <w:rFonts w:ascii="Times New Roman" w:hAnsi="Times New Roman" w:cs="Times New Roman"/>
          <w:sz w:val="26"/>
          <w:szCs w:val="26"/>
        </w:rPr>
        <w:t xml:space="preserve"> </w:t>
      </w:r>
      <w:r w:rsidR="001D6C0E">
        <w:rPr>
          <w:rFonts w:ascii="Times New Roman" w:hAnsi="Times New Roman" w:cs="Times New Roman"/>
          <w:sz w:val="26"/>
          <w:szCs w:val="26"/>
        </w:rPr>
        <w:t>incluyo</w:t>
      </w:r>
      <w:r w:rsidR="00E15740">
        <w:rPr>
          <w:rFonts w:ascii="Times New Roman" w:hAnsi="Times New Roman" w:cs="Times New Roman"/>
          <w:sz w:val="26"/>
          <w:szCs w:val="26"/>
        </w:rPr>
        <w:t xml:space="preserve"> el expediente </w:t>
      </w:r>
      <w:r w:rsidR="009B680E">
        <w:rPr>
          <w:rFonts w:ascii="Times New Roman" w:hAnsi="Times New Roman" w:cs="Times New Roman"/>
          <w:sz w:val="26"/>
          <w:szCs w:val="26"/>
        </w:rPr>
        <w:t xml:space="preserve">de apelacion y una copia de mi carta de escrito </w:t>
      </w:r>
      <w:r w:rsidR="009B680E">
        <w:rPr>
          <w:rFonts w:ascii="Times New Roman" w:hAnsi="Times New Roman" w:cs="Times New Roman"/>
          <w:i/>
          <w:iCs/>
          <w:sz w:val="26"/>
          <w:szCs w:val="26"/>
        </w:rPr>
        <w:t xml:space="preserve">Sade C. </w:t>
      </w:r>
      <w:r w:rsidR="00EA5C03">
        <w:rPr>
          <w:rFonts w:ascii="Times New Roman" w:hAnsi="Times New Roman" w:cs="Times New Roman"/>
          <w:sz w:val="26"/>
          <w:szCs w:val="26"/>
        </w:rPr>
        <w:t>para ayudarle en preparar lo suyo</w:t>
      </w:r>
      <w:r w:rsidR="00226856">
        <w:rPr>
          <w:rFonts w:ascii="Times New Roman" w:hAnsi="Times New Roman" w:cs="Times New Roman"/>
          <w:sz w:val="26"/>
          <w:szCs w:val="26"/>
        </w:rPr>
        <w:t>.  Usted tiene que incluir el numero de caso</w:t>
      </w:r>
      <w:r w:rsidR="7427752E" w:rsidRPr="00290524">
        <w:rPr>
          <w:rFonts w:ascii="Times New Roman" w:hAnsi="Times New Roman" w:cs="Times New Roman"/>
          <w:sz w:val="26"/>
          <w:szCs w:val="26"/>
        </w:rPr>
        <w:t xml:space="preserve"> </w:t>
      </w:r>
      <w:r w:rsidR="7427752E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[</w:t>
      </w:r>
      <w:r w:rsid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c</w:t>
      </w:r>
      <w:r w:rsidR="7427752E" w:rsidRPr="00290524">
        <w:rPr>
          <w:rFonts w:ascii="Times New Roman" w:eastAsiaTheme="minorEastAsia" w:hAnsi="Times New Roman" w:cs="Times New Roman"/>
          <w:i/>
          <w:iCs/>
          <w:color w:val="0070C0"/>
          <w:sz w:val="26"/>
          <w:szCs w:val="26"/>
        </w:rPr>
        <w:t>ase number]</w:t>
      </w:r>
      <w:r w:rsidR="7427752E" w:rsidRPr="00290524">
        <w:rPr>
          <w:rFonts w:ascii="Times New Roman" w:eastAsiaTheme="minorEastAsia" w:hAnsi="Times New Roman" w:cs="Times New Roman"/>
          <w:b/>
          <w:bCs/>
          <w:i/>
          <w:iCs/>
          <w:color w:val="0000FF"/>
          <w:sz w:val="26"/>
          <w:szCs w:val="26"/>
        </w:rPr>
        <w:t xml:space="preserve"> </w:t>
      </w:r>
      <w:r w:rsidR="00226856">
        <w:rPr>
          <w:rFonts w:ascii="Times New Roman" w:hAnsi="Times New Roman" w:cs="Times New Roman"/>
          <w:sz w:val="26"/>
          <w:szCs w:val="26"/>
        </w:rPr>
        <w:t>en todos los documentos</w:t>
      </w:r>
      <w:r w:rsidR="00917158">
        <w:rPr>
          <w:rFonts w:ascii="Times New Roman" w:hAnsi="Times New Roman" w:cs="Times New Roman"/>
          <w:sz w:val="26"/>
          <w:szCs w:val="26"/>
        </w:rPr>
        <w:t xml:space="preserve">.   </w:t>
      </w:r>
      <w:r w:rsidR="00417123">
        <w:rPr>
          <w:rFonts w:ascii="Times New Roman" w:hAnsi="Times New Roman" w:cs="Times New Roman"/>
          <w:sz w:val="26"/>
          <w:szCs w:val="26"/>
        </w:rPr>
        <w:t>S</w:t>
      </w:r>
      <w:r w:rsidR="00917158">
        <w:rPr>
          <w:rFonts w:ascii="Times New Roman" w:hAnsi="Times New Roman" w:cs="Times New Roman"/>
          <w:sz w:val="26"/>
          <w:szCs w:val="26"/>
        </w:rPr>
        <w:t xml:space="preserve">e que esto no es el </w:t>
      </w:r>
      <w:r w:rsidR="00E33235">
        <w:rPr>
          <w:rFonts w:ascii="Times New Roman" w:hAnsi="Times New Roman" w:cs="Times New Roman"/>
          <w:sz w:val="26"/>
          <w:szCs w:val="26"/>
        </w:rPr>
        <w:t>resultado que deseaba</w:t>
      </w:r>
      <w:r w:rsidR="00263BBF">
        <w:rPr>
          <w:rFonts w:ascii="Times New Roman" w:hAnsi="Times New Roman" w:cs="Times New Roman"/>
          <w:sz w:val="26"/>
          <w:szCs w:val="26"/>
        </w:rPr>
        <w:t>.  Esto</w:t>
      </w:r>
      <w:r w:rsidR="0008152B">
        <w:rPr>
          <w:rFonts w:ascii="Times New Roman" w:hAnsi="Times New Roman" w:cs="Times New Roman"/>
          <w:sz w:val="26"/>
          <w:szCs w:val="26"/>
        </w:rPr>
        <w:t>y yo</w:t>
      </w:r>
      <w:r w:rsidR="00263BBF">
        <w:rPr>
          <w:rFonts w:ascii="Times New Roman" w:hAnsi="Times New Roman" w:cs="Times New Roman"/>
          <w:sz w:val="26"/>
          <w:szCs w:val="26"/>
        </w:rPr>
        <w:t xml:space="preserve"> disponible para discutir este asunto si tiene algunas preguntas</w:t>
      </w:r>
    </w:p>
    <w:p w14:paraId="14F23F65" w14:textId="4CED855C" w:rsidR="484325AF" w:rsidRPr="00290524" w:rsidRDefault="484325AF" w:rsidP="484325A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02AC6E2" w14:textId="601205A0" w:rsidR="38B7923A" w:rsidRPr="00290524" w:rsidRDefault="38B7923A" w:rsidP="001E453D">
      <w:pPr>
        <w:shd w:val="clear" w:color="auto" w:fill="FFFFFF" w:themeFill="background1"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Sincer</w:t>
      </w:r>
      <w:r w:rsidR="001D6C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amente</w:t>
      </w: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1CCA8D66" w14:textId="3864B609" w:rsidR="38B7923A" w:rsidRPr="00290524" w:rsidRDefault="38B7923A" w:rsidP="484325A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CC60262" w14:textId="79779DBF" w:rsidR="38B7923A" w:rsidRPr="00290524" w:rsidRDefault="38B7923A" w:rsidP="001E453D">
      <w:pPr>
        <w:shd w:val="clear" w:color="auto" w:fill="FFFFFF" w:themeFill="background1"/>
        <w:spacing w:after="0" w:line="240" w:lineRule="auto"/>
        <w:ind w:left="4320" w:firstLine="720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</w:pPr>
      <w:r w:rsidRPr="00290524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</w:rPr>
        <w:t>[Name of Attorney]</w:t>
      </w:r>
    </w:p>
    <w:p w14:paraId="24D63ED1" w14:textId="199B6866" w:rsidR="484325AF" w:rsidRDefault="484325AF" w:rsidP="484325A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484325AF" w:rsidSect="006468B2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5064E" w14:textId="77777777" w:rsidR="00356BA4" w:rsidRDefault="00356BA4" w:rsidP="00697F18">
      <w:pPr>
        <w:spacing w:after="0" w:line="240" w:lineRule="auto"/>
      </w:pPr>
      <w:r>
        <w:separator/>
      </w:r>
    </w:p>
  </w:endnote>
  <w:endnote w:type="continuationSeparator" w:id="0">
    <w:p w14:paraId="7CAEFC3F" w14:textId="77777777" w:rsidR="00356BA4" w:rsidRDefault="00356BA4" w:rsidP="00697F18">
      <w:pPr>
        <w:spacing w:after="0" w:line="240" w:lineRule="auto"/>
      </w:pPr>
      <w:r>
        <w:continuationSeparator/>
      </w:r>
    </w:p>
  </w:endnote>
  <w:endnote w:type="continuationNotice" w:id="1">
    <w:p w14:paraId="61A67EEE" w14:textId="77777777" w:rsidR="00356BA4" w:rsidRDefault="00356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28A3F" w14:textId="77777777" w:rsidR="00356BA4" w:rsidRDefault="00356BA4" w:rsidP="00697F18">
      <w:pPr>
        <w:spacing w:after="0" w:line="240" w:lineRule="auto"/>
      </w:pPr>
      <w:r>
        <w:separator/>
      </w:r>
    </w:p>
  </w:footnote>
  <w:footnote w:type="continuationSeparator" w:id="0">
    <w:p w14:paraId="0AA9D88E" w14:textId="77777777" w:rsidR="00356BA4" w:rsidRDefault="00356BA4" w:rsidP="00697F18">
      <w:pPr>
        <w:spacing w:after="0" w:line="240" w:lineRule="auto"/>
      </w:pPr>
      <w:r>
        <w:continuationSeparator/>
      </w:r>
    </w:p>
  </w:footnote>
  <w:footnote w:type="continuationNotice" w:id="1">
    <w:p w14:paraId="6C56CBAC" w14:textId="77777777" w:rsidR="00356BA4" w:rsidRDefault="00356B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AFB0" w14:textId="6602B0A9" w:rsidR="006468B2" w:rsidRPr="00085EDF" w:rsidRDefault="0008152B" w:rsidP="006468B2">
    <w:pPr>
      <w:spacing w:after="0" w:line="240" w:lineRule="auto"/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Carta a</w:t>
    </w:r>
    <w:r w:rsidR="006468B2">
      <w:rPr>
        <w:rFonts w:ascii="Times New Roman" w:hAnsi="Times New Roman" w:cs="Times New Roman"/>
        <w:sz w:val="28"/>
        <w:szCs w:val="28"/>
      </w:rPr>
      <w:t xml:space="preserve"> </w:t>
    </w:r>
    <w:r w:rsidR="006468B2" w:rsidRPr="00085EDF"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  <w:t>[name of client]</w:t>
    </w:r>
  </w:p>
  <w:p w14:paraId="034FEF66" w14:textId="6B0498CB" w:rsidR="006468B2" w:rsidRPr="00085EDF" w:rsidRDefault="006468B2" w:rsidP="006468B2">
    <w:pPr>
      <w:spacing w:line="240" w:lineRule="auto"/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Pag</w:t>
    </w:r>
    <w:r w:rsidR="0008152B">
      <w:rPr>
        <w:rFonts w:ascii="Times New Roman" w:hAnsi="Times New Roman" w:cs="Times New Roman"/>
        <w:sz w:val="28"/>
        <w:szCs w:val="28"/>
      </w:rPr>
      <w:t>ina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085EDF">
      <w:rPr>
        <w:rFonts w:ascii="Times New Roman" w:hAnsi="Times New Roman" w:cs="Times New Roman"/>
        <w:i/>
        <w:iCs/>
        <w:color w:val="709FDB" w:themeColor="text2" w:themeTint="80"/>
        <w:sz w:val="28"/>
        <w:szCs w:val="28"/>
      </w:rPr>
      <w:t>[page number]</w:t>
    </w:r>
  </w:p>
  <w:p w14:paraId="3B1C5482" w14:textId="77777777" w:rsidR="006468B2" w:rsidRDefault="006468B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C49B4"/>
    <w:multiLevelType w:val="hybridMultilevel"/>
    <w:tmpl w:val="2A30CF8A"/>
    <w:lvl w:ilvl="0" w:tplc="6AAA9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84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C1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21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CB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A7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86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4B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4F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0C"/>
    <w:rsid w:val="00000C16"/>
    <w:rsid w:val="000205E3"/>
    <w:rsid w:val="0006575D"/>
    <w:rsid w:val="0007344D"/>
    <w:rsid w:val="00073485"/>
    <w:rsid w:val="00074D2F"/>
    <w:rsid w:val="00075AF1"/>
    <w:rsid w:val="0008152B"/>
    <w:rsid w:val="00082884"/>
    <w:rsid w:val="00095E50"/>
    <w:rsid w:val="000A4D61"/>
    <w:rsid w:val="000B225B"/>
    <w:rsid w:val="000E38D2"/>
    <w:rsid w:val="000E3A4E"/>
    <w:rsid w:val="00156CDA"/>
    <w:rsid w:val="00180A61"/>
    <w:rsid w:val="00186A62"/>
    <w:rsid w:val="001A3237"/>
    <w:rsid w:val="001D6C0E"/>
    <w:rsid w:val="001E31FD"/>
    <w:rsid w:val="001E453D"/>
    <w:rsid w:val="00225B74"/>
    <w:rsid w:val="00226856"/>
    <w:rsid w:val="002349A2"/>
    <w:rsid w:val="0024162A"/>
    <w:rsid w:val="00263BBF"/>
    <w:rsid w:val="00284BC6"/>
    <w:rsid w:val="00290524"/>
    <w:rsid w:val="002969CA"/>
    <w:rsid w:val="00296BEC"/>
    <w:rsid w:val="002A43AE"/>
    <w:rsid w:val="002A46B9"/>
    <w:rsid w:val="00312FA6"/>
    <w:rsid w:val="003161A0"/>
    <w:rsid w:val="00320802"/>
    <w:rsid w:val="0032229F"/>
    <w:rsid w:val="00356BA4"/>
    <w:rsid w:val="00366044"/>
    <w:rsid w:val="00382AC7"/>
    <w:rsid w:val="003D5B24"/>
    <w:rsid w:val="003D5F82"/>
    <w:rsid w:val="003E79BC"/>
    <w:rsid w:val="00417123"/>
    <w:rsid w:val="00462E37"/>
    <w:rsid w:val="00481071"/>
    <w:rsid w:val="004857FD"/>
    <w:rsid w:val="004A56E5"/>
    <w:rsid w:val="004B1917"/>
    <w:rsid w:val="004C234D"/>
    <w:rsid w:val="004F43CA"/>
    <w:rsid w:val="004F58E8"/>
    <w:rsid w:val="00543EC7"/>
    <w:rsid w:val="005617B2"/>
    <w:rsid w:val="00564276"/>
    <w:rsid w:val="0056680A"/>
    <w:rsid w:val="005B680F"/>
    <w:rsid w:val="00600319"/>
    <w:rsid w:val="00611584"/>
    <w:rsid w:val="00612C2B"/>
    <w:rsid w:val="0061432C"/>
    <w:rsid w:val="006440CC"/>
    <w:rsid w:val="006468B2"/>
    <w:rsid w:val="00697F18"/>
    <w:rsid w:val="006A6F63"/>
    <w:rsid w:val="006C35F6"/>
    <w:rsid w:val="00712695"/>
    <w:rsid w:val="00733D12"/>
    <w:rsid w:val="0073726F"/>
    <w:rsid w:val="007459BE"/>
    <w:rsid w:val="007740D9"/>
    <w:rsid w:val="007C2C27"/>
    <w:rsid w:val="007D2E98"/>
    <w:rsid w:val="007E32B8"/>
    <w:rsid w:val="007F472B"/>
    <w:rsid w:val="00826C5E"/>
    <w:rsid w:val="00843B0B"/>
    <w:rsid w:val="00865AD7"/>
    <w:rsid w:val="00866857"/>
    <w:rsid w:val="0088341F"/>
    <w:rsid w:val="00917158"/>
    <w:rsid w:val="009305AC"/>
    <w:rsid w:val="00947E32"/>
    <w:rsid w:val="00971B0F"/>
    <w:rsid w:val="00977335"/>
    <w:rsid w:val="00992C38"/>
    <w:rsid w:val="009B1E38"/>
    <w:rsid w:val="009B680E"/>
    <w:rsid w:val="009B6C9A"/>
    <w:rsid w:val="009D47CA"/>
    <w:rsid w:val="00A21B8E"/>
    <w:rsid w:val="00A328CC"/>
    <w:rsid w:val="00A366A8"/>
    <w:rsid w:val="00A46393"/>
    <w:rsid w:val="00A749DE"/>
    <w:rsid w:val="00A80306"/>
    <w:rsid w:val="00A80F13"/>
    <w:rsid w:val="00AA6B68"/>
    <w:rsid w:val="00AF457B"/>
    <w:rsid w:val="00AF7107"/>
    <w:rsid w:val="00B025CE"/>
    <w:rsid w:val="00B33CBF"/>
    <w:rsid w:val="00B56733"/>
    <w:rsid w:val="00B56C03"/>
    <w:rsid w:val="00B700CA"/>
    <w:rsid w:val="00B87DF7"/>
    <w:rsid w:val="00BC2963"/>
    <w:rsid w:val="00BD03A4"/>
    <w:rsid w:val="00BD27D7"/>
    <w:rsid w:val="00BD61F5"/>
    <w:rsid w:val="00BF4A64"/>
    <w:rsid w:val="00C13395"/>
    <w:rsid w:val="00C17D27"/>
    <w:rsid w:val="00C26624"/>
    <w:rsid w:val="00C36525"/>
    <w:rsid w:val="00C463F3"/>
    <w:rsid w:val="00C531B2"/>
    <w:rsid w:val="00C6771B"/>
    <w:rsid w:val="00C764C7"/>
    <w:rsid w:val="00CA7B41"/>
    <w:rsid w:val="00CC446A"/>
    <w:rsid w:val="00CF1F12"/>
    <w:rsid w:val="00D22113"/>
    <w:rsid w:val="00D518FD"/>
    <w:rsid w:val="00D53012"/>
    <w:rsid w:val="00D61553"/>
    <w:rsid w:val="00D75B1D"/>
    <w:rsid w:val="00D94CB5"/>
    <w:rsid w:val="00D96A6F"/>
    <w:rsid w:val="00D975E1"/>
    <w:rsid w:val="00DA7DF3"/>
    <w:rsid w:val="00DE007E"/>
    <w:rsid w:val="00DF7BC0"/>
    <w:rsid w:val="00E14000"/>
    <w:rsid w:val="00E15740"/>
    <w:rsid w:val="00E26582"/>
    <w:rsid w:val="00E33235"/>
    <w:rsid w:val="00E437D8"/>
    <w:rsid w:val="00E54924"/>
    <w:rsid w:val="00E56EDF"/>
    <w:rsid w:val="00E71610"/>
    <w:rsid w:val="00E73996"/>
    <w:rsid w:val="00E85D0E"/>
    <w:rsid w:val="00EA5C03"/>
    <w:rsid w:val="00ED3396"/>
    <w:rsid w:val="00EE2375"/>
    <w:rsid w:val="00EE30F4"/>
    <w:rsid w:val="00EF4375"/>
    <w:rsid w:val="00F027B0"/>
    <w:rsid w:val="00F054A2"/>
    <w:rsid w:val="00F25CF8"/>
    <w:rsid w:val="00F304D8"/>
    <w:rsid w:val="00F46BDC"/>
    <w:rsid w:val="00F96191"/>
    <w:rsid w:val="00FB63BD"/>
    <w:rsid w:val="00FD69BF"/>
    <w:rsid w:val="00FE0EDA"/>
    <w:rsid w:val="00FE1B0C"/>
    <w:rsid w:val="00FE24BE"/>
    <w:rsid w:val="00FE4A54"/>
    <w:rsid w:val="01A8E6C0"/>
    <w:rsid w:val="01EA2459"/>
    <w:rsid w:val="021A1FC3"/>
    <w:rsid w:val="03803BC4"/>
    <w:rsid w:val="053152FE"/>
    <w:rsid w:val="07CD8B47"/>
    <w:rsid w:val="0845EBC9"/>
    <w:rsid w:val="08F6874D"/>
    <w:rsid w:val="08FF20F8"/>
    <w:rsid w:val="092F9192"/>
    <w:rsid w:val="0AD53628"/>
    <w:rsid w:val="0BB49E31"/>
    <w:rsid w:val="0C22831D"/>
    <w:rsid w:val="0C6A4DD9"/>
    <w:rsid w:val="0D069450"/>
    <w:rsid w:val="0DCD92E4"/>
    <w:rsid w:val="0EA1CCB3"/>
    <w:rsid w:val="1030CDD9"/>
    <w:rsid w:val="12E1A06D"/>
    <w:rsid w:val="133A1298"/>
    <w:rsid w:val="1368E542"/>
    <w:rsid w:val="17D5F425"/>
    <w:rsid w:val="18F7FC83"/>
    <w:rsid w:val="19FE0C39"/>
    <w:rsid w:val="1B37916E"/>
    <w:rsid w:val="1BC3C794"/>
    <w:rsid w:val="1BD5C995"/>
    <w:rsid w:val="1C3F7269"/>
    <w:rsid w:val="1C434A4D"/>
    <w:rsid w:val="1D7487AB"/>
    <w:rsid w:val="1D90A82B"/>
    <w:rsid w:val="1E5AC52F"/>
    <w:rsid w:val="200A7174"/>
    <w:rsid w:val="212AFF98"/>
    <w:rsid w:val="2311AA3C"/>
    <w:rsid w:val="2447B0B7"/>
    <w:rsid w:val="255C26D9"/>
    <w:rsid w:val="26729970"/>
    <w:rsid w:val="26AF1B5E"/>
    <w:rsid w:val="26F99D46"/>
    <w:rsid w:val="270F341E"/>
    <w:rsid w:val="2868CB93"/>
    <w:rsid w:val="28CD1592"/>
    <w:rsid w:val="29B116C8"/>
    <w:rsid w:val="2A9E5700"/>
    <w:rsid w:val="2D0C13F5"/>
    <w:rsid w:val="2D5C7353"/>
    <w:rsid w:val="2E2B97FE"/>
    <w:rsid w:val="2E7326F8"/>
    <w:rsid w:val="2F02D790"/>
    <w:rsid w:val="31489EE2"/>
    <w:rsid w:val="334078B6"/>
    <w:rsid w:val="33CCFE92"/>
    <w:rsid w:val="353797E9"/>
    <w:rsid w:val="369A078C"/>
    <w:rsid w:val="37ECF35A"/>
    <w:rsid w:val="38B7923A"/>
    <w:rsid w:val="3ADA1DA4"/>
    <w:rsid w:val="3E648A8F"/>
    <w:rsid w:val="3E8FF308"/>
    <w:rsid w:val="3F330892"/>
    <w:rsid w:val="3FB70B67"/>
    <w:rsid w:val="3FE44301"/>
    <w:rsid w:val="41DD9552"/>
    <w:rsid w:val="43584B75"/>
    <w:rsid w:val="457D37B3"/>
    <w:rsid w:val="45E1D505"/>
    <w:rsid w:val="45E7799E"/>
    <w:rsid w:val="484325AF"/>
    <w:rsid w:val="496D8B35"/>
    <w:rsid w:val="4D195A3F"/>
    <w:rsid w:val="4F9B61EB"/>
    <w:rsid w:val="504110C9"/>
    <w:rsid w:val="51416BCE"/>
    <w:rsid w:val="524FEDFB"/>
    <w:rsid w:val="5351CBF9"/>
    <w:rsid w:val="537350F6"/>
    <w:rsid w:val="54FA368D"/>
    <w:rsid w:val="57EEA89B"/>
    <w:rsid w:val="58A581C0"/>
    <w:rsid w:val="59AE2753"/>
    <w:rsid w:val="5A90DFCC"/>
    <w:rsid w:val="5C128DBA"/>
    <w:rsid w:val="5DD14AB2"/>
    <w:rsid w:val="5DF2D4DD"/>
    <w:rsid w:val="5E8C926D"/>
    <w:rsid w:val="5FE51D2F"/>
    <w:rsid w:val="607858E9"/>
    <w:rsid w:val="62C01867"/>
    <w:rsid w:val="64A0014B"/>
    <w:rsid w:val="6506CAE4"/>
    <w:rsid w:val="66C791B8"/>
    <w:rsid w:val="698F6B06"/>
    <w:rsid w:val="69919963"/>
    <w:rsid w:val="69A0B3DD"/>
    <w:rsid w:val="6CA26616"/>
    <w:rsid w:val="6D1933A6"/>
    <w:rsid w:val="6DAF9C3B"/>
    <w:rsid w:val="6E691592"/>
    <w:rsid w:val="6E696981"/>
    <w:rsid w:val="6F19A09A"/>
    <w:rsid w:val="6FED7045"/>
    <w:rsid w:val="703904FA"/>
    <w:rsid w:val="706AE395"/>
    <w:rsid w:val="70E90994"/>
    <w:rsid w:val="710D6FDF"/>
    <w:rsid w:val="71113D4A"/>
    <w:rsid w:val="72088500"/>
    <w:rsid w:val="729F6466"/>
    <w:rsid w:val="72F3D607"/>
    <w:rsid w:val="7346CD58"/>
    <w:rsid w:val="7353F44B"/>
    <w:rsid w:val="7427752E"/>
    <w:rsid w:val="74D513FD"/>
    <w:rsid w:val="75488245"/>
    <w:rsid w:val="77C13AD9"/>
    <w:rsid w:val="7A89CDA9"/>
    <w:rsid w:val="7BB23A39"/>
    <w:rsid w:val="7C6F2F5E"/>
    <w:rsid w:val="7CF34294"/>
    <w:rsid w:val="7EB832E4"/>
    <w:rsid w:val="7EB88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F46D"/>
  <w15:chartTrackingRefBased/>
  <w15:docId w15:val="{C88C3ED1-6047-46F0-9C8F-6D58D2F4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8432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18"/>
  </w:style>
  <w:style w:type="paragraph" w:styleId="Footer">
    <w:name w:val="footer"/>
    <w:basedOn w:val="Normal"/>
    <w:link w:val="FooterChar"/>
    <w:uiPriority w:val="99"/>
    <w:unhideWhenUsed/>
    <w:rsid w:val="0069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95355-928e-4dc9-980f-3f2f33915f2a" xsi:nil="true"/>
    <lcf76f155ced4ddcb4097134ff3c332f xmlns="f4dac925-7028-414e-af00-f19d28de39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3979E-EB78-4B5F-B362-109BEFFAC9F4}">
  <ds:schemaRefs>
    <ds:schemaRef ds:uri="http://schemas.microsoft.com/office/2006/metadata/properties"/>
    <ds:schemaRef ds:uri="http://schemas.microsoft.com/office/infopath/2007/PartnerControls"/>
    <ds:schemaRef ds:uri="f7a95355-928e-4dc9-980f-3f2f33915f2a"/>
    <ds:schemaRef ds:uri="f4dac925-7028-414e-af00-f19d28de3962"/>
  </ds:schemaRefs>
</ds:datastoreItem>
</file>

<file path=customXml/itemProps2.xml><?xml version="1.0" encoding="utf-8"?>
<ds:datastoreItem xmlns:ds="http://schemas.openxmlformats.org/officeDocument/2006/customXml" ds:itemID="{E6FB77CA-65C3-482D-A462-754614BB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CDB3B-8412-424A-BDCB-3973DB2D1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Cindi Mishkin</cp:lastModifiedBy>
  <cp:revision>2</cp:revision>
  <cp:lastPrinted>2025-03-05T22:34:00Z</cp:lastPrinted>
  <dcterms:created xsi:type="dcterms:W3CDTF">2025-03-20T02:05:00Z</dcterms:created>
  <dcterms:modified xsi:type="dcterms:W3CDTF">2025-03-20T02:05:00Z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